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19" w:rsidRDefault="00EF3D22" w:rsidP="00EF3D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EF3D22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Сведения о материально-техническом обеспечении </w:t>
      </w:r>
    </w:p>
    <w:p w:rsidR="00EF3D22" w:rsidRPr="00EF3D22" w:rsidRDefault="006B4D19" w:rsidP="00EF3D2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МАУ «Спортивный комплекс»</w:t>
      </w:r>
    </w:p>
    <w:p w:rsidR="00EF3D22" w:rsidRPr="00EF3D22" w:rsidRDefault="00EF3D22" w:rsidP="00EF3D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3D2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Наличие </w:t>
      </w:r>
      <w:r w:rsidR="006B4D19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в</w:t>
      </w:r>
      <w:r w:rsidRPr="00EF3D2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организации на праве собственности или ином законном основании зданий, строений, сооружений, территорий необходимых для осуществления деятельност</w:t>
      </w:r>
      <w:r w:rsidRPr="00EF3D22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и</w:t>
      </w:r>
    </w:p>
    <w:tbl>
      <w:tblPr>
        <w:tblW w:w="95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3397"/>
        <w:gridCol w:w="1108"/>
        <w:gridCol w:w="2830"/>
      </w:tblGrid>
      <w:tr w:rsidR="00AA0464" w:rsidRPr="00EF3D22" w:rsidTr="00AA0464">
        <w:trPr>
          <w:tblCellSpacing w:w="7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64" w:rsidRPr="00EF3D22" w:rsidRDefault="00AA0464" w:rsidP="00EF3D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64" w:rsidRPr="00EF3D22" w:rsidRDefault="00AA0464" w:rsidP="00EF3D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64" w:rsidRPr="00EF3D22" w:rsidRDefault="00AA0464" w:rsidP="00EF3D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в кв. м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EF3D22" w:rsidRDefault="00AA0464" w:rsidP="00EF3D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A0464" w:rsidRPr="00EF3D22" w:rsidTr="00AA0464">
        <w:trPr>
          <w:tblCellSpacing w:w="7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64" w:rsidRPr="00EF3D22" w:rsidRDefault="00AA0464" w:rsidP="00AA04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Здание «Спортивного комплекса»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64" w:rsidRPr="00EF3D22" w:rsidRDefault="00AA0464" w:rsidP="006B4D1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Приморский край, городской округ Большой Камень, ул.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Карла Маркса, 45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64" w:rsidRPr="00EF3D22" w:rsidRDefault="00AA0464" w:rsidP="00AA04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3687,6 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AA0464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Свидетельство о государственной регистрации права</w:t>
            </w:r>
          </w:p>
          <w:p w:rsidR="00AA0464" w:rsidRPr="00AA0464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от 16.12.2015г. </w:t>
            </w:r>
          </w:p>
          <w:p w:rsidR="00AA0464" w:rsidRPr="00EF3D22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 25-25/0008-25/008/011/2015-3721/1</w:t>
            </w:r>
          </w:p>
        </w:tc>
      </w:tr>
      <w:tr w:rsidR="00AA0464" w:rsidRPr="00EF3D22" w:rsidTr="00AA0464">
        <w:trPr>
          <w:tblCellSpacing w:w="7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Default="00AA0464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Здание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«Ледовый дворец»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EF3D22" w:rsidRDefault="00AA0464" w:rsidP="006B4D1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Приморского Комсомола, 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EF3D22" w:rsidRDefault="00AA0464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4266,1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AA0464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Свидетельство о государственной регистрации права</w:t>
            </w:r>
          </w:p>
          <w:p w:rsidR="00AA0464" w:rsidRPr="00AA0464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от 19.02.2016г. </w:t>
            </w:r>
          </w:p>
          <w:p w:rsidR="00AA0464" w:rsidRPr="00AA0464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 25-25/0008-25/008/004/2016-282/2</w:t>
            </w:r>
          </w:p>
        </w:tc>
      </w:tr>
      <w:tr w:rsidR="00AA0464" w:rsidRPr="00EF3D22" w:rsidTr="00AA0464">
        <w:trPr>
          <w:tblCellSpacing w:w="7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Default="00AA0464" w:rsidP="00AA04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Здание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спорткомплекс «Южный»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EF3D22" w:rsidRDefault="00AA0464" w:rsidP="006B4D1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Прибрежная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16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EF3D22" w:rsidRDefault="00AA0464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842,0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AA0464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Свидетельство о государственной регистрации права</w:t>
            </w:r>
          </w:p>
          <w:p w:rsidR="00AA0464" w:rsidRPr="00AA0464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от 17.02.2016г. </w:t>
            </w:r>
          </w:p>
          <w:p w:rsidR="00AA0464" w:rsidRPr="00EF3D22" w:rsidRDefault="00AA0464" w:rsidP="00AA04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 25-25/0008-25/008/011/2015-4026/1</w:t>
            </w:r>
          </w:p>
        </w:tc>
      </w:tr>
      <w:tr w:rsidR="00AA0464" w:rsidRPr="00EF3D22" w:rsidTr="00AA0464">
        <w:trPr>
          <w:tblCellSpacing w:w="7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Default="00AA0464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Здание</w:t>
            </w:r>
            <w:r w:rsid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территория</w:t>
            </w: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яхт-клуба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EF3D22" w:rsidRDefault="00AA0464" w:rsidP="006B4D1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Приморский край г. Большой Камень, ул. </w:t>
            </w:r>
            <w:proofErr w:type="gramStart"/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Пограничная</w:t>
            </w:r>
            <w:proofErr w:type="gramEnd"/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EF3D22" w:rsidRDefault="005C2F40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Здание -</w:t>
            </w:r>
            <w:r w:rsidR="00AA0464"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32,5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территория- 2410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464" w:rsidRPr="00EF3D22" w:rsidRDefault="00AA0464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Договор о закреплении имущества на праве оперативного управления № б/н от 31.07.2018г.</w:t>
            </w:r>
          </w:p>
        </w:tc>
      </w:tr>
      <w:tr w:rsidR="005C4C68" w:rsidRPr="00EF3D22" w:rsidTr="00AA0464">
        <w:trPr>
          <w:tblCellSpacing w:w="7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68" w:rsidRPr="00AA0464" w:rsidRDefault="005C4C68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Нежилое здание – спортивный павильон 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68" w:rsidRPr="00AA0464" w:rsidRDefault="005C2F40" w:rsidP="005C2F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Приморский край г. Большой Камень,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районе дома № 15 по ул. Приморского Комсомола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68" w:rsidRPr="00AA0464" w:rsidRDefault="005C2F40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68" w:rsidRPr="00AA0464" w:rsidRDefault="005C2F40" w:rsidP="005C2F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Договор о закреплении имущества на праве оперативного управления № б/н от 31.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  <w:r w:rsidRP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.2018г.</w:t>
            </w:r>
          </w:p>
        </w:tc>
      </w:tr>
      <w:tr w:rsidR="005C2F40" w:rsidRPr="00EF3D22" w:rsidTr="00AA0464">
        <w:trPr>
          <w:tblCellSpacing w:w="7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40" w:rsidRDefault="005C2F40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Сооружение – хоккейная коробка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40" w:rsidRPr="005C2F40" w:rsidRDefault="005C2F40" w:rsidP="005C2F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 г. Большой Камень, в районе дома № 15 по ул. Приморского Комсомола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40" w:rsidRDefault="005C2F40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1592,4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40" w:rsidRPr="005C2F40" w:rsidRDefault="005C2F40" w:rsidP="005C2F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Договор о закреплении имущества на праве оперативного управления № б/н от 31.10.2018г.</w:t>
            </w:r>
          </w:p>
        </w:tc>
      </w:tr>
      <w:tr w:rsidR="005C2F40" w:rsidRPr="00EF3D22" w:rsidTr="005C2F40">
        <w:trPr>
          <w:trHeight w:val="808"/>
          <w:tblCellSpacing w:w="7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40" w:rsidRDefault="004D7541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Территория</w:t>
            </w:r>
            <w:r w:rsid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под спортивные маршруты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40" w:rsidRPr="005C2F40" w:rsidRDefault="005C2F40" w:rsidP="005C2F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Приморский край г. Большой Камень, в районе дома №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  <w:r w:rsidRPr="005C2F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 ул.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Первомайская</w:t>
            </w:r>
            <w:proofErr w:type="gramEnd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40" w:rsidRDefault="005C2F40" w:rsidP="00EF3D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24112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40" w:rsidRPr="005C2F40" w:rsidRDefault="005C2F40" w:rsidP="005C2F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Постановление администрации городского округа Большой Камень от 08.11.2017 № 1486</w:t>
            </w:r>
          </w:p>
        </w:tc>
      </w:tr>
    </w:tbl>
    <w:p w:rsidR="00EF3D22" w:rsidRPr="00EF3D22" w:rsidRDefault="00EF3D22" w:rsidP="00EF3D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3D2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Информация о наличии объектов спорта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4374"/>
        <w:gridCol w:w="2296"/>
      </w:tblGrid>
      <w:tr w:rsidR="009E7636" w:rsidRPr="00EF3D22" w:rsidTr="009E7636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Описание</w:t>
            </w:r>
          </w:p>
        </w:tc>
      </w:tr>
      <w:tr w:rsidR="009E7636" w:rsidRPr="00EF3D22" w:rsidTr="009E7636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Плавательный бассейн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Приморский край, городской округ Большой Камень, ул.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Карла Маркса, 45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9E76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зеркала воды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дина 25 м, разделен на 6 плавательных дорожек</w:t>
            </w:r>
          </w:p>
        </w:tc>
      </w:tr>
      <w:tr w:rsidR="009E7636" w:rsidRPr="00EF3D22" w:rsidTr="009E7636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Спортивный зал общей физической подготовки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 Карла Маркса, 45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6" w:rsidRPr="00EF3D22" w:rsidRDefault="009E7636" w:rsidP="009E76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Площадь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99,1</w:t>
            </w: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м</w:t>
            </w:r>
          </w:p>
        </w:tc>
      </w:tr>
      <w:tr w:rsidR="009E7636" w:rsidRPr="00EF3D22" w:rsidTr="009E7636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9E76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Спортивный зал (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игровой</w:t>
            </w: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 Карла Маркса, 45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6" w:rsidRPr="00EF3D22" w:rsidRDefault="009E7636" w:rsidP="009E76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Площадь 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718,8 </w:t>
            </w: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кв. м</w:t>
            </w:r>
          </w:p>
        </w:tc>
      </w:tr>
      <w:tr w:rsidR="009E7636" w:rsidRPr="00EF3D22" w:rsidTr="009E7636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Спортивный зал бокса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 Карла Маркса, 45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6" w:rsidRPr="00EF3D22" w:rsidRDefault="009E7636" w:rsidP="009E76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3D2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Площадь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149,5</w:t>
            </w: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м</w:t>
            </w:r>
          </w:p>
        </w:tc>
      </w:tr>
      <w:tr w:rsidR="009E7636" w:rsidRPr="00EF3D22" w:rsidTr="00762BFE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Спортивный зал хореографии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 Приморского Комсомола, 6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6" w:rsidRDefault="009E7636" w:rsidP="009E7636">
            <w:r w:rsidRPr="00D77A61">
              <w:t xml:space="preserve">Площадь  </w:t>
            </w:r>
            <w:r>
              <w:t>40,65</w:t>
            </w:r>
            <w:r w:rsidRPr="00D77A61">
              <w:t xml:space="preserve"> кв. м</w:t>
            </w:r>
          </w:p>
        </w:tc>
      </w:tr>
      <w:tr w:rsidR="009E7636" w:rsidRPr="00EF3D22" w:rsidTr="00762BFE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Спортивный зал силовой подготовки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9E7636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6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 Приморского Комсомола, 6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636" w:rsidRDefault="009E7636" w:rsidP="005C4C68">
            <w:r w:rsidRPr="00D77A61">
              <w:t xml:space="preserve">Площадь  </w:t>
            </w:r>
            <w:r w:rsidR="005C4C68">
              <w:t>58,95</w:t>
            </w:r>
            <w:r w:rsidRPr="00D77A61">
              <w:t xml:space="preserve"> кв. м</w:t>
            </w:r>
          </w:p>
        </w:tc>
      </w:tr>
      <w:tr w:rsidR="009E7636" w:rsidRPr="00EF3D22" w:rsidTr="00762BFE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5C4C68" w:rsidP="005C4C6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Спортивная площадка для большого тенниса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5C4C68" w:rsidP="005C4C6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районе «Л</w:t>
            </w: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едового дворца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» по адресу </w:t>
            </w: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 Приморского Комсомола, 6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636" w:rsidRDefault="009E7636" w:rsidP="005C4C68">
            <w:r w:rsidRPr="00D77A61">
              <w:t xml:space="preserve">Площадь  </w:t>
            </w:r>
            <w:r w:rsidR="005C4C68">
              <w:t>1500</w:t>
            </w:r>
            <w:r w:rsidRPr="00D77A61">
              <w:t xml:space="preserve"> кв. м</w:t>
            </w:r>
          </w:p>
        </w:tc>
      </w:tr>
      <w:tr w:rsidR="009E7636" w:rsidRPr="00EF3D22" w:rsidTr="00762BFE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5C4C68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Спортивная площадка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5C4C68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районе</w:t>
            </w:r>
            <w:r>
              <w:t xml:space="preserve"> «</w:t>
            </w: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Спортивного комплекса»</w:t>
            </w:r>
            <w:r>
              <w:t xml:space="preserve"> </w:t>
            </w: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адресу</w:t>
            </w:r>
            <w:r>
              <w:t xml:space="preserve"> </w:t>
            </w: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 Карла Маркса, 45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636" w:rsidRDefault="009E7636" w:rsidP="005C4C68">
            <w:r w:rsidRPr="00D77A61">
              <w:t xml:space="preserve">Площадь  </w:t>
            </w:r>
            <w:r w:rsidR="005C4C68">
              <w:t>-</w:t>
            </w:r>
          </w:p>
        </w:tc>
      </w:tr>
      <w:tr w:rsidR="009E7636" w:rsidRPr="00EF3D22" w:rsidTr="00762BFE">
        <w:trPr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5C4C68" w:rsidP="005C4C6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Крытая л</w:t>
            </w: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едовая арена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636" w:rsidRPr="00EF3D22" w:rsidRDefault="005C4C68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Приморский край, городской округ Большой Камень, ул. Приморского Комсомола, 6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636" w:rsidRDefault="005C4C68">
            <w:r>
              <w:t>Площадь  1830</w:t>
            </w:r>
            <w:r w:rsidR="009E7636" w:rsidRPr="00D77A61">
              <w:t xml:space="preserve"> кв. м</w:t>
            </w:r>
          </w:p>
        </w:tc>
      </w:tr>
      <w:tr w:rsidR="005C4C68" w:rsidRPr="00EF3D22" w:rsidTr="005C4C68">
        <w:trPr>
          <w:trHeight w:val="529"/>
          <w:tblCellSpacing w:w="7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68" w:rsidRDefault="005C4C68" w:rsidP="005C4C6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</w:t>
            </w:r>
            <w:r w:rsidRPr="005C4C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хт-клуб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68" w:rsidRPr="005C4C68" w:rsidRDefault="005C4C68" w:rsidP="00EF3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Приморский край г. Большой Камень, ул. </w:t>
            </w:r>
            <w:proofErr w:type="gramStart"/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Пограничная</w:t>
            </w:r>
            <w:proofErr w:type="gramEnd"/>
            <w:r w:rsidRPr="00AA04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C68" w:rsidRDefault="005C4C68">
            <w:r>
              <w:t>Площадь территории 2410 кв. м</w:t>
            </w:r>
          </w:p>
        </w:tc>
      </w:tr>
    </w:tbl>
    <w:p w:rsidR="00497BB2" w:rsidRDefault="00497BB2">
      <w:bookmarkStart w:id="0" w:name="_GoBack"/>
      <w:bookmarkEnd w:id="0"/>
    </w:p>
    <w:sectPr w:rsidR="0049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22"/>
    <w:rsid w:val="00497BB2"/>
    <w:rsid w:val="004D7541"/>
    <w:rsid w:val="005950AC"/>
    <w:rsid w:val="005C2F40"/>
    <w:rsid w:val="005C4C68"/>
    <w:rsid w:val="006B4D19"/>
    <w:rsid w:val="009E209B"/>
    <w:rsid w:val="009E7636"/>
    <w:rsid w:val="00AA0464"/>
    <w:rsid w:val="00E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50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F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50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F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2021-04-13T00:01:00Z</dcterms:created>
  <dcterms:modified xsi:type="dcterms:W3CDTF">2021-04-13T00:01:00Z</dcterms:modified>
</cp:coreProperties>
</file>